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79D2" w14:textId="77777777" w:rsidR="009837FE" w:rsidRPr="00D10660" w:rsidRDefault="009837FE" w:rsidP="00D10660">
      <w:pPr>
        <w:jc w:val="center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ВЕЖБЕ ИЗ ЛЕКСИКОЛОГИЈЕ 1</w:t>
      </w:r>
    </w:p>
    <w:p w14:paraId="70D144CD" w14:textId="77777777" w:rsidR="009837FE" w:rsidRPr="009837FE" w:rsidRDefault="009837FE" w:rsidP="009837FE">
      <w:pPr>
        <w:jc w:val="both"/>
        <w:rPr>
          <w:rFonts w:ascii="Times New Roman" w:hAnsi="Times New Roman" w:cs="Times New Roman"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D10660">
        <w:rPr>
          <w:rFonts w:ascii="Times New Roman" w:hAnsi="Times New Roman" w:cs="Times New Roman"/>
          <w:b/>
          <w:sz w:val="24"/>
        </w:rPr>
        <w:t>Подвуците примере који илуструју однос праве синонимије:</w:t>
      </w:r>
    </w:p>
    <w:p w14:paraId="274972AC" w14:textId="77777777" w:rsidR="009837FE" w:rsidRDefault="009837FE" w:rsidP="009837F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ОБРВА‒ВЕЂА, КРУТ‒СТРОГ, СРЕЋАН‒СРЕТАН, СМЕШАК‒СМЕЈУЉАК, КУЋА‒КУЋИЦА, ГОВОРИТИ‒ГУКАТИ, РИБА‒ДЕВОЈКА, РУКОВОДИЛАЦ‒ГЛАВА, КАНИБАЛ‒</w:t>
      </w:r>
      <w:r w:rsidR="00892A82">
        <w:rPr>
          <w:rFonts w:ascii="Times New Roman" w:hAnsi="Times New Roman" w:cs="Times New Roman"/>
          <w:sz w:val="24"/>
        </w:rPr>
        <w:t>ЉУДОЖДЕР</w:t>
      </w:r>
      <w:r>
        <w:rPr>
          <w:rFonts w:ascii="Times New Roman" w:hAnsi="Times New Roman" w:cs="Times New Roman"/>
          <w:sz w:val="24"/>
        </w:rPr>
        <w:t>.</w:t>
      </w:r>
    </w:p>
    <w:p w14:paraId="47C0F040" w14:textId="08DB9788" w:rsidR="009837FE" w:rsidRPr="00D10660" w:rsidRDefault="009837FE" w:rsidP="009837FE">
      <w:pPr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 xml:space="preserve">2. </w:t>
      </w:r>
      <w:r w:rsidR="007560D1">
        <w:rPr>
          <w:rFonts w:ascii="Times New Roman" w:hAnsi="Times New Roman" w:cs="Times New Roman"/>
          <w:b/>
          <w:sz w:val="24"/>
        </w:rPr>
        <w:t>Прецизно одредите</w:t>
      </w:r>
      <w:r w:rsidRPr="00D10660">
        <w:rPr>
          <w:rFonts w:ascii="Times New Roman" w:hAnsi="Times New Roman" w:cs="Times New Roman"/>
          <w:b/>
          <w:sz w:val="24"/>
        </w:rPr>
        <w:t xml:space="preserve"> којој врсти припадају наведени антонимски парови:</w:t>
      </w:r>
    </w:p>
    <w:p w14:paraId="4FCD90D4" w14:textId="77777777" w:rsidR="009837FE" w:rsidRDefault="009837FE" w:rsidP="009837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АНЂЕО‒ЂАВО   ________________________</w:t>
      </w:r>
    </w:p>
    <w:p w14:paraId="1C39FD18" w14:textId="77777777" w:rsidR="009837FE" w:rsidRDefault="009837FE" w:rsidP="009837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ПОЛУШАЛА‒ПОЛУЗБИЉА  _____________________</w:t>
      </w:r>
    </w:p>
    <w:p w14:paraId="77AF40A8" w14:textId="77777777" w:rsidR="009837FE" w:rsidRDefault="009837FE" w:rsidP="009837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ОБУВЕН‒БОС  _________________________</w:t>
      </w:r>
    </w:p>
    <w:p w14:paraId="19505D0D" w14:textId="77777777" w:rsidR="009837FE" w:rsidRDefault="009837FE" w:rsidP="009837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СТАР‒МЛАД _________________________</w:t>
      </w:r>
    </w:p>
    <w:p w14:paraId="3B0E847B" w14:textId="77777777" w:rsidR="009837FE" w:rsidRDefault="009837FE" w:rsidP="009837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ОЖЕЊЕН‒НЕОЖЕЊЕН  ______________________</w:t>
      </w:r>
    </w:p>
    <w:p w14:paraId="36FD2479" w14:textId="77777777" w:rsidR="009837FE" w:rsidRPr="00D10660" w:rsidRDefault="00D10660" w:rsidP="009837F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У следећем низу подвуците парове</w:t>
      </w:r>
      <w:r w:rsidR="009837FE" w:rsidRPr="00D10660">
        <w:rPr>
          <w:rFonts w:ascii="Times New Roman" w:hAnsi="Times New Roman" w:cs="Times New Roman"/>
          <w:b/>
          <w:sz w:val="24"/>
        </w:rPr>
        <w:t xml:space="preserve"> правих антонима:</w:t>
      </w:r>
    </w:p>
    <w:p w14:paraId="286CFBDE" w14:textId="77777777" w:rsidR="00892A82" w:rsidRDefault="009837FE" w:rsidP="00D1066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МЛАК‒</w:t>
      </w:r>
      <w:r w:rsidR="00D10660">
        <w:rPr>
          <w:rFonts w:ascii="Times New Roman" w:hAnsi="Times New Roman" w:cs="Times New Roman"/>
          <w:sz w:val="24"/>
        </w:rPr>
        <w:t>ХЛАДАН,</w:t>
      </w:r>
      <w:r>
        <w:rPr>
          <w:rFonts w:ascii="Times New Roman" w:hAnsi="Times New Roman" w:cs="Times New Roman"/>
          <w:sz w:val="24"/>
        </w:rPr>
        <w:t xml:space="preserve"> ШИРОК‒</w:t>
      </w:r>
      <w:r w:rsidR="00D10660">
        <w:rPr>
          <w:rFonts w:ascii="Times New Roman" w:hAnsi="Times New Roman" w:cs="Times New Roman"/>
          <w:sz w:val="24"/>
        </w:rPr>
        <w:t xml:space="preserve">УЗАК, </w:t>
      </w:r>
      <w:r>
        <w:rPr>
          <w:rFonts w:ascii="Times New Roman" w:hAnsi="Times New Roman" w:cs="Times New Roman"/>
          <w:sz w:val="24"/>
        </w:rPr>
        <w:t xml:space="preserve"> ВОЉА‒</w:t>
      </w:r>
      <w:r w:rsidR="00D10660">
        <w:rPr>
          <w:rFonts w:ascii="Times New Roman" w:hAnsi="Times New Roman" w:cs="Times New Roman"/>
          <w:sz w:val="24"/>
        </w:rPr>
        <w:t>НЕВОЉА,</w:t>
      </w:r>
      <w:r>
        <w:rPr>
          <w:rFonts w:ascii="Times New Roman" w:hAnsi="Times New Roman" w:cs="Times New Roman"/>
          <w:sz w:val="24"/>
        </w:rPr>
        <w:t xml:space="preserve"> ОБУЧЕН‒</w:t>
      </w:r>
      <w:r w:rsidR="00D10660">
        <w:rPr>
          <w:rFonts w:ascii="Times New Roman" w:hAnsi="Times New Roman" w:cs="Times New Roman"/>
          <w:sz w:val="24"/>
        </w:rPr>
        <w:t>ГО,</w:t>
      </w:r>
      <w:r w:rsidR="00892A82">
        <w:rPr>
          <w:rFonts w:ascii="Times New Roman" w:hAnsi="Times New Roman" w:cs="Times New Roman"/>
          <w:sz w:val="24"/>
        </w:rPr>
        <w:t xml:space="preserve"> ЉУБАВ‒МРЖЊА</w:t>
      </w:r>
      <w:r w:rsidR="00D10660">
        <w:rPr>
          <w:rFonts w:ascii="Times New Roman" w:hAnsi="Times New Roman" w:cs="Times New Roman"/>
          <w:sz w:val="24"/>
        </w:rPr>
        <w:t xml:space="preserve">, </w:t>
      </w:r>
      <w:r w:rsidR="00892A82">
        <w:rPr>
          <w:rFonts w:ascii="Times New Roman" w:hAnsi="Times New Roman" w:cs="Times New Roman"/>
          <w:sz w:val="24"/>
        </w:rPr>
        <w:t>БЕО‒</w:t>
      </w:r>
      <w:r w:rsidR="00D10660">
        <w:rPr>
          <w:rFonts w:ascii="Times New Roman" w:hAnsi="Times New Roman" w:cs="Times New Roman"/>
          <w:sz w:val="24"/>
        </w:rPr>
        <w:t>НЕБЕО,</w:t>
      </w:r>
      <w:r w:rsidR="00892A82">
        <w:rPr>
          <w:rFonts w:ascii="Times New Roman" w:hAnsi="Times New Roman" w:cs="Times New Roman"/>
          <w:sz w:val="24"/>
        </w:rPr>
        <w:t xml:space="preserve"> ГОРЕ‒</w:t>
      </w:r>
      <w:r w:rsidR="00D10660">
        <w:rPr>
          <w:rFonts w:ascii="Times New Roman" w:hAnsi="Times New Roman" w:cs="Times New Roman"/>
          <w:sz w:val="24"/>
        </w:rPr>
        <w:t>ДОЛЕ,</w:t>
      </w:r>
      <w:r w:rsidR="00892A82">
        <w:rPr>
          <w:rFonts w:ascii="Times New Roman" w:hAnsi="Times New Roman" w:cs="Times New Roman"/>
          <w:sz w:val="24"/>
        </w:rPr>
        <w:t xml:space="preserve"> ЗГОДАН‒НЕЗГОДАН</w:t>
      </w:r>
      <w:r w:rsidR="00D10660">
        <w:rPr>
          <w:rFonts w:ascii="Times New Roman" w:hAnsi="Times New Roman" w:cs="Times New Roman"/>
          <w:sz w:val="24"/>
        </w:rPr>
        <w:t>.</w:t>
      </w:r>
    </w:p>
    <w:p w14:paraId="7807392E" w14:textId="77777777" w:rsidR="00892A82" w:rsidRPr="00D10660" w:rsidRDefault="00892A82" w:rsidP="009837FE">
      <w:pPr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4. Подвуците паронимске парове:</w:t>
      </w:r>
    </w:p>
    <w:p w14:paraId="48298921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БЛАЖЕНОСТ‒БЛАЖЕНСТВО, ПОЦРВЕНЕТИ‒ПОЦРВЕНИТИ, ПОГЛАВЉЕ‒ЗАГЛАВЉЕ, УЋУТАТИ‒ЗАЋУТАТИ, НОВИНСКИ‒НОВИНАРСКИ, УПРАВНИК‒УПРАВЉАЧ.</w:t>
      </w:r>
    </w:p>
    <w:p w14:paraId="7C7E94B8" w14:textId="77777777" w:rsidR="00892A82" w:rsidRPr="00D10660" w:rsidRDefault="00892A82" w:rsidP="00892A8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5. Подвуците немаркирани члан антонимског пара:</w:t>
      </w:r>
    </w:p>
    <w:p w14:paraId="1F1C5FF7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ЛЕП‒РУЖАН, ВИСОК‒НИЗАК, ДОБАР‒ЛОШ, БРЗ‒СПОР.</w:t>
      </w:r>
    </w:p>
    <w:p w14:paraId="1E9A49CB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6. На линији поред наведених парова лексема допишите један од понуђених односа:</w:t>
      </w:r>
      <w:r>
        <w:rPr>
          <w:rFonts w:ascii="Times New Roman" w:hAnsi="Times New Roman" w:cs="Times New Roman"/>
          <w:sz w:val="24"/>
        </w:rPr>
        <w:t xml:space="preserve"> ИСТОКОРЕНСКА АНТОНИМИЈА, ТАКСОНИМИЈА, ПРАВА СИНОНИМИЈА, РАЗНОКОРЕНСКА АНТОНИМИЈА, ПАРОНИМИЈА, НЕСТЕПЕНОВАНИ АНТОНИМИ, МЕРОНИМИЈА.</w:t>
      </w:r>
    </w:p>
    <w:p w14:paraId="200DBA07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ВОДОНИК‒ХИДРОГЕН  ____________________</w:t>
      </w:r>
    </w:p>
    <w:p w14:paraId="49A66ABF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СУСЕДСКИ‒СУСЕДНИ  ____________________</w:t>
      </w:r>
    </w:p>
    <w:p w14:paraId="1059F0D0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КУЋА‒КРОВ  _____________________________</w:t>
      </w:r>
    </w:p>
    <w:p w14:paraId="657823B7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ПОВРЋЕ‒КРОМПИР  ______________________</w:t>
      </w:r>
    </w:p>
    <w:p w14:paraId="4CFF209C" w14:textId="77777777" w:rsidR="00892A82" w:rsidRDefault="00892A82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д) ПЛОДАН‒БЕСПЛОДАН  ___________________</w:t>
      </w:r>
    </w:p>
    <w:p w14:paraId="7292E78C" w14:textId="77777777" w:rsidR="00892A82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ђ) ВЕСЕО‒ТУЖАН  _________________________</w:t>
      </w:r>
    </w:p>
    <w:p w14:paraId="08C9CEC3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ВЕРАН‒НЕВЕРАН  _______________________</w:t>
      </w:r>
    </w:p>
    <w:p w14:paraId="410DCDB4" w14:textId="77777777" w:rsidR="00F7138E" w:rsidRPr="00D10660" w:rsidRDefault="00F7138E" w:rsidP="00892A8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 xml:space="preserve">7. У следећем низу подвуците парове </w:t>
      </w:r>
      <w:proofErr w:type="spellStart"/>
      <w:r w:rsidRPr="00D10660">
        <w:rPr>
          <w:rFonts w:ascii="Times New Roman" w:hAnsi="Times New Roman" w:cs="Times New Roman"/>
          <w:b/>
          <w:sz w:val="24"/>
        </w:rPr>
        <w:t>нестепенованих</w:t>
      </w:r>
      <w:proofErr w:type="spellEnd"/>
      <w:r w:rsidRPr="00D10660">
        <w:rPr>
          <w:rFonts w:ascii="Times New Roman" w:hAnsi="Times New Roman" w:cs="Times New Roman"/>
          <w:b/>
          <w:sz w:val="24"/>
        </w:rPr>
        <w:t xml:space="preserve"> антонима:</w:t>
      </w:r>
    </w:p>
    <w:p w14:paraId="49995B71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ЈАК‒СЛАБ, СПОЉАШЊИ‒УНУТРАШЊИ, ЛЕВО‒ДЕСНО, ТИХ‒ГЛАСАН, УГАШЕН‒УПАЉЕН, КРУПАН‒СИТАН, ЗДРАВ‒БОЛЕСТАН.</w:t>
      </w:r>
    </w:p>
    <w:p w14:paraId="1B55CADB" w14:textId="77777777" w:rsidR="00F7138E" w:rsidRPr="00D10660" w:rsidRDefault="00F7138E" w:rsidP="00892A8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8. Допишите на лини</w:t>
      </w:r>
      <w:r w:rsidR="00C06B40">
        <w:rPr>
          <w:rFonts w:ascii="Times New Roman" w:hAnsi="Times New Roman" w:cs="Times New Roman"/>
          <w:b/>
          <w:sz w:val="24"/>
        </w:rPr>
        <w:t>ју</w:t>
      </w:r>
      <w:r w:rsidRPr="00D10660">
        <w:rPr>
          <w:rFonts w:ascii="Times New Roman" w:hAnsi="Times New Roman" w:cs="Times New Roman"/>
          <w:b/>
          <w:sz w:val="24"/>
        </w:rPr>
        <w:t xml:space="preserve"> врсту лексичког односа у којем се налазе наведени лексички парови:</w:t>
      </w:r>
    </w:p>
    <w:p w14:paraId="4553EE01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СНАХА‒СНАЈА  _______________________</w:t>
      </w:r>
    </w:p>
    <w:p w14:paraId="3FDE69EA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АРЕСАНТ‒АДРЕСАТ  ___________________</w:t>
      </w:r>
    </w:p>
    <w:p w14:paraId="52920FC5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РАЗУМ‒СРЦЕ  _________________________</w:t>
      </w:r>
    </w:p>
    <w:p w14:paraId="4873E9A2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РАТ‒МИР  _____________________________</w:t>
      </w:r>
    </w:p>
    <w:p w14:paraId="21D6C95D" w14:textId="77777777" w:rsidR="00F7138E" w:rsidRDefault="00F7138E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ОТАЦ</w:t>
      </w:r>
      <w:r w:rsidR="00C03539">
        <w:rPr>
          <w:rFonts w:ascii="Times New Roman" w:hAnsi="Times New Roman" w:cs="Times New Roman"/>
          <w:sz w:val="24"/>
        </w:rPr>
        <w:t>‒ТАТА __________________________</w:t>
      </w:r>
    </w:p>
    <w:p w14:paraId="47F7C2A3" w14:textId="77777777" w:rsidR="00C03539" w:rsidRDefault="00C03539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ђ) СТВОР‒ЗБОР __________________________</w:t>
      </w:r>
    </w:p>
    <w:p w14:paraId="06F2B67E" w14:textId="77777777" w:rsidR="00C03539" w:rsidRDefault="00C03539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ПТИЦА‒ПАПАГАЈ _____________________</w:t>
      </w:r>
    </w:p>
    <w:p w14:paraId="284FB9FF" w14:textId="77777777" w:rsidR="00C03539" w:rsidRDefault="00C03539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ж) ИСТОК‒ЗАПАД‒СЕВЕР‒ЈУГ ___________________________</w:t>
      </w:r>
    </w:p>
    <w:p w14:paraId="159F2449" w14:textId="77777777" w:rsidR="00C03539" w:rsidRDefault="00C03539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з) КЉ</w:t>
      </w:r>
      <w:r>
        <w:rPr>
          <w:rFonts w:ascii="TNRa04" w:hAnsi="TNRa04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Ч</w:t>
      </w:r>
      <w:r w:rsidR="00CE710A">
        <w:rPr>
          <w:rFonts w:ascii="Times New Roman" w:hAnsi="Times New Roman" w:cs="Times New Roman"/>
          <w:sz w:val="24"/>
        </w:rPr>
        <w:t xml:space="preserve"> (оруђе) </w:t>
      </w:r>
      <w:r>
        <w:rPr>
          <w:rFonts w:ascii="Times New Roman" w:hAnsi="Times New Roman" w:cs="Times New Roman"/>
          <w:sz w:val="24"/>
        </w:rPr>
        <w:t>‒КЉ</w:t>
      </w:r>
      <w:r>
        <w:rPr>
          <w:rFonts w:ascii="TNRa04" w:hAnsi="TNRa04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Ч</w:t>
      </w:r>
      <w:r w:rsidR="00CE710A">
        <w:rPr>
          <w:rFonts w:ascii="Times New Roman" w:hAnsi="Times New Roman" w:cs="Times New Roman"/>
          <w:sz w:val="24"/>
        </w:rPr>
        <w:t xml:space="preserve"> (млаз воде)</w:t>
      </w:r>
      <w:r>
        <w:rPr>
          <w:rFonts w:ascii="Times New Roman" w:hAnsi="Times New Roman" w:cs="Times New Roman"/>
          <w:sz w:val="24"/>
        </w:rPr>
        <w:t xml:space="preserve">  _________________________</w:t>
      </w:r>
    </w:p>
    <w:p w14:paraId="153FC449" w14:textId="77777777" w:rsidR="00CE710A" w:rsidRPr="00D10660" w:rsidRDefault="00CE710A" w:rsidP="00892A8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 xml:space="preserve">9. Заокружите слово испред примера за типичну </w:t>
      </w:r>
      <w:proofErr w:type="spellStart"/>
      <w:r w:rsidRPr="00D10660">
        <w:rPr>
          <w:rFonts w:ascii="Times New Roman" w:hAnsi="Times New Roman" w:cs="Times New Roman"/>
          <w:b/>
          <w:sz w:val="24"/>
        </w:rPr>
        <w:t>хипонимију</w:t>
      </w:r>
      <w:proofErr w:type="spellEnd"/>
      <w:r w:rsidRPr="00D10660">
        <w:rPr>
          <w:rFonts w:ascii="Times New Roman" w:hAnsi="Times New Roman" w:cs="Times New Roman"/>
          <w:b/>
          <w:sz w:val="24"/>
        </w:rPr>
        <w:t>:</w:t>
      </w:r>
    </w:p>
    <w:p w14:paraId="4A59EE19" w14:textId="77777777" w:rsidR="00CE710A" w:rsidRDefault="00CE710A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РОДБИНСКИ ОДНОСИ: мајка, отац, брат, сестра, зет, заова, баба, деда.</w:t>
      </w:r>
    </w:p>
    <w:p w14:paraId="77101D28" w14:textId="77777777" w:rsidR="00CE710A" w:rsidRDefault="00CE710A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ВОЋЕ: јабука, крушка, шљива, трешња, вишња, бресква.</w:t>
      </w:r>
    </w:p>
    <w:p w14:paraId="403B6CD6" w14:textId="77777777" w:rsidR="00C03539" w:rsidRDefault="00CE710A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ЛЕПОТА: леп, ружан, одвратан, лепушкаст, симпатичан. </w:t>
      </w:r>
    </w:p>
    <w:p w14:paraId="42CB1766" w14:textId="77777777" w:rsidR="00CE710A" w:rsidRPr="00D10660" w:rsidRDefault="00CE710A" w:rsidP="00892A8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10660">
        <w:rPr>
          <w:rFonts w:ascii="Times New Roman" w:hAnsi="Times New Roman" w:cs="Times New Roman"/>
          <w:b/>
          <w:sz w:val="24"/>
        </w:rPr>
        <w:t>10. Одредите врсту хомонимског односа:</w:t>
      </w:r>
    </w:p>
    <w:p w14:paraId="044D6CBD" w14:textId="77777777" w:rsidR="00CE710A" w:rsidRDefault="00CE710A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ГР</w:t>
      </w:r>
      <w:r>
        <w:rPr>
          <w:rFonts w:ascii="TNRa03" w:hAnsi="TNRa03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Д‒ГР</w:t>
      </w:r>
      <w:r>
        <w:rPr>
          <w:rFonts w:ascii="TNRa04" w:hAnsi="TNRa04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  ________________________</w:t>
      </w:r>
    </w:p>
    <w:p w14:paraId="2951497B" w14:textId="77777777" w:rsidR="00CE710A" w:rsidRPr="00CE710A" w:rsidRDefault="00CE710A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П</w:t>
      </w:r>
      <w:r>
        <w:rPr>
          <w:rFonts w:ascii="TNRa03" w:hAnsi="TNRa03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РА (гасовито стање) ‒</w:t>
      </w:r>
      <w:r w:rsidRPr="00CE71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>
        <w:rPr>
          <w:rFonts w:ascii="TNRa03" w:hAnsi="TNRa03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РА (део динара)  _______________________</w:t>
      </w:r>
    </w:p>
    <w:p w14:paraId="2E7CBDB7" w14:textId="77777777" w:rsidR="00F7138E" w:rsidRPr="00CE710A" w:rsidRDefault="00CE710A" w:rsidP="00892A8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ВЕЋИ </w:t>
      </w:r>
      <w:r>
        <w:rPr>
          <w:rFonts w:ascii="Times New Roman" w:hAnsi="Times New Roman" w:cs="Times New Roman"/>
          <w:sz w:val="24"/>
          <w:u w:val="single"/>
        </w:rPr>
        <w:t>БРОЈ</w:t>
      </w:r>
      <w:r w:rsidRPr="00CE71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ТАКМИЧАРА ‒ </w:t>
      </w:r>
      <w:r w:rsidRPr="00CE710A">
        <w:rPr>
          <w:rFonts w:ascii="Times New Roman" w:hAnsi="Times New Roman" w:cs="Times New Roman"/>
          <w:sz w:val="24"/>
          <w:u w:val="single"/>
        </w:rPr>
        <w:t>БРОЈ</w:t>
      </w:r>
      <w:r>
        <w:rPr>
          <w:rFonts w:ascii="Times New Roman" w:hAnsi="Times New Roman" w:cs="Times New Roman"/>
          <w:sz w:val="24"/>
        </w:rPr>
        <w:t xml:space="preserve"> ДО ТРИ _______________________</w:t>
      </w:r>
    </w:p>
    <w:sectPr w:rsidR="00F7138E" w:rsidRPr="00CE710A" w:rsidSect="00D10660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NRa04">
    <w:panose1 w:val="02020603050405020304"/>
    <w:charset w:val="CC"/>
    <w:family w:val="roman"/>
    <w:pitch w:val="variable"/>
    <w:sig w:usb0="000002A7" w:usb1="00000000" w:usb2="00000000" w:usb3="00000000" w:csb0="0000009F" w:csb1="00000000"/>
  </w:font>
  <w:font w:name="TNRa03">
    <w:panose1 w:val="02020603050405020304"/>
    <w:charset w:val="CC"/>
    <w:family w:val="roman"/>
    <w:pitch w:val="variable"/>
    <w:sig w:usb0="000002A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88"/>
    <w:multiLevelType w:val="hybridMultilevel"/>
    <w:tmpl w:val="5AD63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405C7"/>
    <w:multiLevelType w:val="hybridMultilevel"/>
    <w:tmpl w:val="32BCD0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7FE"/>
    <w:rsid w:val="007560D1"/>
    <w:rsid w:val="00816EF8"/>
    <w:rsid w:val="00892A82"/>
    <w:rsid w:val="008979D4"/>
    <w:rsid w:val="009837FE"/>
    <w:rsid w:val="00AF4AF5"/>
    <w:rsid w:val="00C03539"/>
    <w:rsid w:val="00C06B40"/>
    <w:rsid w:val="00CE710A"/>
    <w:rsid w:val="00D10660"/>
    <w:rsid w:val="00D2532B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9229"/>
  <w15:docId w15:val="{491AA821-A5A4-4F81-B958-F9241B27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Rec.</cp:lastModifiedBy>
  <cp:revision>4</cp:revision>
  <dcterms:created xsi:type="dcterms:W3CDTF">2014-12-02T20:20:00Z</dcterms:created>
  <dcterms:modified xsi:type="dcterms:W3CDTF">2025-06-13T11:55:00Z</dcterms:modified>
</cp:coreProperties>
</file>